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DA" w:rsidRDefault="00C913B1">
      <w:pPr>
        <w:rPr>
          <w:lang w:val="id-ID"/>
        </w:rPr>
      </w:pPr>
      <w:r>
        <w:rPr>
          <w:lang w:val="id-ID"/>
        </w:rPr>
        <w:t>No. HP RUMANI, SST,Ners</w:t>
      </w:r>
    </w:p>
    <w:p w:rsidR="00C913B1" w:rsidRDefault="00C913B1">
      <w:pPr>
        <w:rPr>
          <w:lang w:val="id-ID"/>
        </w:rPr>
      </w:pPr>
    </w:p>
    <w:p w:rsidR="00C913B1" w:rsidRPr="00C913B1" w:rsidRDefault="00C913B1">
      <w:pPr>
        <w:rPr>
          <w:lang w:val="id-ID"/>
        </w:rPr>
      </w:pPr>
      <w:r>
        <w:rPr>
          <w:lang w:val="id-ID"/>
        </w:rPr>
        <w:t>0</w:t>
      </w:r>
      <w:r w:rsidRPr="00C913B1">
        <w:rPr>
          <w:lang w:val="id-ID"/>
        </w:rPr>
        <w:t>812-3320-465</w:t>
      </w:r>
    </w:p>
    <w:sectPr w:rsidR="00C913B1" w:rsidRPr="00C913B1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913B1"/>
    <w:rsid w:val="0023387E"/>
    <w:rsid w:val="00253DE0"/>
    <w:rsid w:val="00887B0B"/>
    <w:rsid w:val="009C61DA"/>
    <w:rsid w:val="00C913B1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DE0"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 w:val="24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szCs w:val="24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2023-02-02T04:11:00Z</dcterms:created>
  <dcterms:modified xsi:type="dcterms:W3CDTF">2023-02-02T04:13:00Z</dcterms:modified>
</cp:coreProperties>
</file>